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42" w:rsidRDefault="004C5542" w:rsidP="004C5542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bookmarkStart w:id="0" w:name="_GoBack"/>
      <w:r>
        <w:rPr>
          <w:color w:val="002A80"/>
          <w:sz w:val="34"/>
          <w:szCs w:val="34"/>
        </w:rPr>
        <w:t>Ali, Ex-</w:t>
      </w:r>
      <w:proofErr w:type="spellStart"/>
      <w:r>
        <w:rPr>
          <w:color w:val="002A80"/>
          <w:sz w:val="34"/>
          <w:szCs w:val="34"/>
        </w:rPr>
        <w:t>Cristão</w:t>
      </w:r>
      <w:proofErr w:type="spellEnd"/>
      <w:r>
        <w:rPr>
          <w:color w:val="002A80"/>
          <w:sz w:val="34"/>
          <w:szCs w:val="34"/>
        </w:rPr>
        <w:t>, EUA</w:t>
      </w:r>
    </w:p>
    <w:bookmarkEnd w:id="0"/>
    <w:p w:rsidR="004C5542" w:rsidRDefault="004C5542" w:rsidP="004C5542">
      <w:pPr>
        <w:jc w:val="center"/>
      </w:pPr>
      <w:r>
        <w:rPr>
          <w:noProof/>
        </w:rPr>
        <w:drawing>
          <wp:inline distT="0" distB="0" distL="0" distR="0" wp14:anchorId="3DE3BF48" wp14:editId="652DF90F">
            <wp:extent cx="2861945" cy="1603375"/>
            <wp:effectExtent l="0" t="0" r="0" b="0"/>
            <wp:docPr id="1" name="Picture 1" descr="https://encrypted-tbn0.gstatic.com/images?q=tbn:ANd9GcR7_r6UfDSPaJ5KYxjFJb45OrBHDOcu0GMOZ8CheVbD2M_5Ij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7_r6UfDSPaJ5KYxjFJb45OrBHDOcu0GMOZ8CheVbD2M_5Ija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nome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Ali.  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mexicano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31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nascido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América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alguns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diriam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chicano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Pensei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fazer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site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contar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história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tornei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Acho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ajudará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insh’Alllah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(se Deus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quiser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compreender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atraiu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têm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percepção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errada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pouco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sabem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geralmente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filmes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televisão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tudo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falso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antes era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ruim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direção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  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desperdiçando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escola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ensino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fundamental.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Andava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ruas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amigos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drogando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bebendo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vendendo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maconha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maioria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amigos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membros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gangues.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mesmo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nunca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feito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parte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gangue.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Conhecia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maioria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deles antes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terem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ficado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maus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havia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problema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Lentamente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comecei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usar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drogas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pesadas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sonhos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mas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parecia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muito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distante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torná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-los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realidade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deprimido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ficava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voltava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drogas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fuga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temporária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amigo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sabia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onde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conseguir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maconha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boa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concordei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verificar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Chegamos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entramos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nesse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apartamento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Havia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poucas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dentro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Sentamos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conversamos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pouco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experimentamos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erva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amigo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compramos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pouco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estávamos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prontos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sair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amigo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dos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rapazes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convidou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apartamento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livro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Fomos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apartamento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rapaz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chegamos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livro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amigo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pediu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lesse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poderia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ajudá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-lo com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seus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problemas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 No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caminho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volta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casa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pedi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amigo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mostrasse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livro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era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Nunca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ouvido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falar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Sagrado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comecei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rapidamente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algumas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páginas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enquanto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soube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era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verdadeiro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Era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tapa no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rosto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chamado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acordar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muito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claro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fácil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entender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Realmente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impressionou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saber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coisa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estranha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procurando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nova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religião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Costumava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rir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igreja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às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vezes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dizia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existia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Embora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fundo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soubesse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existia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Decidi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biblioteca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alguns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depois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checar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Comecei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lê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-lo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estudá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-lo.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Aprendi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profeta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Muhammad e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história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verdadeira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Jesus,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filho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Maria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 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enfatizava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 é um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parceiros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filho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era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interessante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nunca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entendi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conceito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trindade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descreve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nascimento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profeta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Jesus,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sua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missão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Também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surata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capítulo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chamado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Maryam (Maria)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história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dela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criança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sempre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igreja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mãe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era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adventista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sétimo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levava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irmã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sábados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Nunca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fui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religioso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igreja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14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resto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família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católica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sempre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perguntei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éramos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adventistas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resto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família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era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católica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visitávamos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família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México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íamos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igreja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católica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casamentos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celebrações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Muhammad,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misericórdia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bênçãos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Deus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estejam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é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último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mensageiro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Deus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enviado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humanidade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história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profetas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Adão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Abraão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Noé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Isaque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Davi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Moisés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, Jesus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eles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mencionar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apenas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alguns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maneira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clara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compreensível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Fiz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meses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pesquisa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comprei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Sagrado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livraria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Estudei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sobre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contribuições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medicina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ciência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Aprendi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Espanha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foi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país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mil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foram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expulsos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Espanha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pelo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cristãos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Ferdinando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Isabela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espanhóis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cristãos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vieram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México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forçaram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astecas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se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tornarem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católicos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história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raízes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islâmicas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estavam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ficando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claras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Depois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meses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estudo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pesquisa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podia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negar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verdade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já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adiado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tempo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mas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continuava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vivendo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antes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sabia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tornasse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teria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deixar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tudo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aquilo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 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enquanto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comecei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chorar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caí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joelhos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agradeci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Allah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guiar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verdade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Descobri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havia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mesquita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perto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casa e,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assim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fui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sexta-feira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oravam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conduziam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serviço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religioso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Vi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raças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cores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frequentavam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mesquita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Vi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tiravam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seus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sapatos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entravam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sentavam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atapetado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homem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levantou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começou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chamar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Adhan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chamado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oração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ouvi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meus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olhos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encheram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-se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lágrimas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muito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belo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era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tudo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muito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estranho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princípio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mas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parecia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certo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mesmo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tempo. 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apenas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religião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mas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modo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Depois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frequentar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algumas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sextas-feiras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estava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pronto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shahada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declaração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fé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khatib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sermão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sexta-feira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seguinte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frente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comunidade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disse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shahada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primeiro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árabe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depois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português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Testemunho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há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deus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exceto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Allah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testemunho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Muhammad é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mensageiro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terminei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irmão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gritou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Takbir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!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comunidade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disseram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: “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Allahu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Akbar (Deus é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)!”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algumas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vezes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Então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irmãos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vieram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me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abraçaram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  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Nunca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recebi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tantos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abraços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nunca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esquecerei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aquele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foi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maravilhoso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desde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1997.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Estou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comigo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mesmo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tranquilo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religião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realmente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mudou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melhor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graças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Deus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Poderoso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Voltei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escola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fazer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segundo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grau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curso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manutenção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computadores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Tive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bênção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capaz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fazer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Hajj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peregrinação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cidade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sagrada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Meca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Foi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experiência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vida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Aproximadamente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milhões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raças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cores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lugar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adorando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Poderoso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Criador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 Alhamdulillah (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louvado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seja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Deus)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dezembro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2002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casei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-me no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Marrocos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com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uma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muçulmana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muito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boa.</w:t>
      </w:r>
    </w:p>
    <w:p w:rsidR="004C5542" w:rsidRPr="004C5542" w:rsidRDefault="004C5542" w:rsidP="004C5542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Acho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resposta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problemas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juventude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da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sociedade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geral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Espero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que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minha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história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insh’Allah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(se Deus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quiser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atraia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mais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latinos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pessoas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todas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as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raças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para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luz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Islã</w:t>
      </w:r>
      <w:proofErr w:type="spellEnd"/>
      <w:r w:rsidRPr="004C55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545B9" w:rsidRPr="004C5542" w:rsidRDefault="00C545B9" w:rsidP="004C5542"/>
    <w:sectPr w:rsidR="00C545B9" w:rsidRPr="004C55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0C"/>
    <w:rsid w:val="00005A3C"/>
    <w:rsid w:val="00076C24"/>
    <w:rsid w:val="000B0C96"/>
    <w:rsid w:val="00137C09"/>
    <w:rsid w:val="00190308"/>
    <w:rsid w:val="00235776"/>
    <w:rsid w:val="0028110C"/>
    <w:rsid w:val="00294E35"/>
    <w:rsid w:val="003203F0"/>
    <w:rsid w:val="00320446"/>
    <w:rsid w:val="003324C0"/>
    <w:rsid w:val="003448E3"/>
    <w:rsid w:val="00354F32"/>
    <w:rsid w:val="00400951"/>
    <w:rsid w:val="004240D9"/>
    <w:rsid w:val="004A4BFD"/>
    <w:rsid w:val="004A66AD"/>
    <w:rsid w:val="004C5542"/>
    <w:rsid w:val="00531641"/>
    <w:rsid w:val="005465AA"/>
    <w:rsid w:val="00574787"/>
    <w:rsid w:val="00596CC0"/>
    <w:rsid w:val="005B2345"/>
    <w:rsid w:val="005D5560"/>
    <w:rsid w:val="005E167B"/>
    <w:rsid w:val="005F095E"/>
    <w:rsid w:val="00612BAF"/>
    <w:rsid w:val="00622173"/>
    <w:rsid w:val="00642215"/>
    <w:rsid w:val="0066061C"/>
    <w:rsid w:val="006767C5"/>
    <w:rsid w:val="006C0888"/>
    <w:rsid w:val="006E2C4B"/>
    <w:rsid w:val="00700B69"/>
    <w:rsid w:val="007D77BC"/>
    <w:rsid w:val="00810A5F"/>
    <w:rsid w:val="008163B9"/>
    <w:rsid w:val="00855A30"/>
    <w:rsid w:val="00862984"/>
    <w:rsid w:val="00866CA7"/>
    <w:rsid w:val="008A49FA"/>
    <w:rsid w:val="008A759F"/>
    <w:rsid w:val="00920066"/>
    <w:rsid w:val="00943AE4"/>
    <w:rsid w:val="00944CF7"/>
    <w:rsid w:val="009A54E6"/>
    <w:rsid w:val="009F2F76"/>
    <w:rsid w:val="00A60467"/>
    <w:rsid w:val="00A94AEF"/>
    <w:rsid w:val="00AB4934"/>
    <w:rsid w:val="00AC4808"/>
    <w:rsid w:val="00AD509A"/>
    <w:rsid w:val="00AD72D6"/>
    <w:rsid w:val="00B04468"/>
    <w:rsid w:val="00BA12E0"/>
    <w:rsid w:val="00BC2284"/>
    <w:rsid w:val="00BC4A96"/>
    <w:rsid w:val="00C42B96"/>
    <w:rsid w:val="00C545B9"/>
    <w:rsid w:val="00CF3734"/>
    <w:rsid w:val="00D8163B"/>
    <w:rsid w:val="00E05419"/>
    <w:rsid w:val="00ED436B"/>
    <w:rsid w:val="00EF34B4"/>
    <w:rsid w:val="00F35CBB"/>
    <w:rsid w:val="00F86249"/>
    <w:rsid w:val="00F87245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34"/>
  </w:style>
  <w:style w:type="paragraph" w:styleId="Heading1">
    <w:name w:val="heading 1"/>
    <w:basedOn w:val="Normal"/>
    <w:link w:val="Heading1Char"/>
    <w:uiPriority w:val="9"/>
    <w:qFormat/>
    <w:rsid w:val="00FF7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2B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2B96"/>
    <w:rPr>
      <w:b/>
      <w:bCs/>
    </w:rPr>
  </w:style>
  <w:style w:type="character" w:styleId="Emphasis">
    <w:name w:val="Emphasis"/>
    <w:basedOn w:val="DefaultParagraphFont"/>
    <w:uiPriority w:val="20"/>
    <w:qFormat/>
    <w:rsid w:val="00C42B96"/>
    <w:rPr>
      <w:i/>
      <w:iCs/>
    </w:rPr>
  </w:style>
  <w:style w:type="character" w:customStyle="1" w:styleId="apple-converted-space">
    <w:name w:val="apple-converted-space"/>
    <w:basedOn w:val="DefaultParagraphFont"/>
    <w:rsid w:val="00C42B96"/>
  </w:style>
  <w:style w:type="paragraph" w:styleId="BalloonText">
    <w:name w:val="Balloon Text"/>
    <w:basedOn w:val="Normal"/>
    <w:link w:val="BalloonTextChar"/>
    <w:uiPriority w:val="99"/>
    <w:semiHidden/>
    <w:unhideWhenUsed/>
    <w:rsid w:val="00C4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7B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5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240D9"/>
    <w:rPr>
      <w:color w:val="800080"/>
      <w:u w:val="single"/>
    </w:rPr>
  </w:style>
  <w:style w:type="paragraph" w:customStyle="1" w:styleId="w-body-text-1">
    <w:name w:val="w-body-text-1"/>
    <w:basedOn w:val="Normal"/>
    <w:rsid w:val="0023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9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9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944CF7"/>
  </w:style>
  <w:style w:type="character" w:customStyle="1" w:styleId="ayanumber3">
    <w:name w:val="ayanumber3"/>
    <w:basedOn w:val="DefaultParagraphFont"/>
    <w:rsid w:val="00944CF7"/>
  </w:style>
  <w:style w:type="paragraph" w:customStyle="1" w:styleId="w-body-text-bullet">
    <w:name w:val="w-body-text-bullet"/>
    <w:basedOn w:val="Normal"/>
    <w:rsid w:val="0007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76C24"/>
  </w:style>
  <w:style w:type="character" w:customStyle="1" w:styleId="w-footnote-title">
    <w:name w:val="w-footnote-title"/>
    <w:basedOn w:val="DefaultParagraphFont"/>
    <w:rsid w:val="00076C24"/>
  </w:style>
  <w:style w:type="paragraph" w:customStyle="1" w:styleId="w-footnote-text">
    <w:name w:val="w-footnote-text"/>
    <w:basedOn w:val="Normal"/>
    <w:rsid w:val="0007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076C24"/>
  </w:style>
  <w:style w:type="character" w:customStyle="1" w:styleId="Heading3Char">
    <w:name w:val="Heading 3 Char"/>
    <w:basedOn w:val="DefaultParagraphFont"/>
    <w:link w:val="Heading3"/>
    <w:uiPriority w:val="9"/>
    <w:semiHidden/>
    <w:rsid w:val="0040095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34"/>
  </w:style>
  <w:style w:type="paragraph" w:styleId="Heading1">
    <w:name w:val="heading 1"/>
    <w:basedOn w:val="Normal"/>
    <w:link w:val="Heading1Char"/>
    <w:uiPriority w:val="9"/>
    <w:qFormat/>
    <w:rsid w:val="00FF7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2B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2B96"/>
    <w:rPr>
      <w:b/>
      <w:bCs/>
    </w:rPr>
  </w:style>
  <w:style w:type="character" w:styleId="Emphasis">
    <w:name w:val="Emphasis"/>
    <w:basedOn w:val="DefaultParagraphFont"/>
    <w:uiPriority w:val="20"/>
    <w:qFormat/>
    <w:rsid w:val="00C42B96"/>
    <w:rPr>
      <w:i/>
      <w:iCs/>
    </w:rPr>
  </w:style>
  <w:style w:type="character" w:customStyle="1" w:styleId="apple-converted-space">
    <w:name w:val="apple-converted-space"/>
    <w:basedOn w:val="DefaultParagraphFont"/>
    <w:rsid w:val="00C42B96"/>
  </w:style>
  <w:style w:type="paragraph" w:styleId="BalloonText">
    <w:name w:val="Balloon Text"/>
    <w:basedOn w:val="Normal"/>
    <w:link w:val="BalloonTextChar"/>
    <w:uiPriority w:val="99"/>
    <w:semiHidden/>
    <w:unhideWhenUsed/>
    <w:rsid w:val="00C4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7B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5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240D9"/>
    <w:rPr>
      <w:color w:val="800080"/>
      <w:u w:val="single"/>
    </w:rPr>
  </w:style>
  <w:style w:type="paragraph" w:customStyle="1" w:styleId="w-body-text-1">
    <w:name w:val="w-body-text-1"/>
    <w:basedOn w:val="Normal"/>
    <w:rsid w:val="0023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9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9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944CF7"/>
  </w:style>
  <w:style w:type="character" w:customStyle="1" w:styleId="ayanumber3">
    <w:name w:val="ayanumber3"/>
    <w:basedOn w:val="DefaultParagraphFont"/>
    <w:rsid w:val="00944CF7"/>
  </w:style>
  <w:style w:type="paragraph" w:customStyle="1" w:styleId="w-body-text-bullet">
    <w:name w:val="w-body-text-bullet"/>
    <w:basedOn w:val="Normal"/>
    <w:rsid w:val="0007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76C24"/>
  </w:style>
  <w:style w:type="character" w:customStyle="1" w:styleId="w-footnote-title">
    <w:name w:val="w-footnote-title"/>
    <w:basedOn w:val="DefaultParagraphFont"/>
    <w:rsid w:val="00076C24"/>
  </w:style>
  <w:style w:type="paragraph" w:customStyle="1" w:styleId="w-footnote-text">
    <w:name w:val="w-footnote-text"/>
    <w:basedOn w:val="Normal"/>
    <w:rsid w:val="0007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076C24"/>
  </w:style>
  <w:style w:type="character" w:customStyle="1" w:styleId="Heading3Char">
    <w:name w:val="Heading 3 Char"/>
    <w:basedOn w:val="DefaultParagraphFont"/>
    <w:link w:val="Heading3"/>
    <w:uiPriority w:val="9"/>
    <w:semiHidden/>
    <w:rsid w:val="0040095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2014-08-23T18:21:00Z</cp:lastPrinted>
  <dcterms:created xsi:type="dcterms:W3CDTF">2014-08-23T18:22:00Z</dcterms:created>
  <dcterms:modified xsi:type="dcterms:W3CDTF">2014-08-23T18:22:00Z</dcterms:modified>
</cp:coreProperties>
</file>